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99" w:rsidRDefault="007E5D1E" w:rsidP="00705199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05199">
        <w:rPr>
          <w:rFonts w:ascii="Times New Roman" w:hAnsi="Times New Roman" w:cs="Times New Roman"/>
          <w:b/>
          <w:sz w:val="32"/>
          <w:szCs w:val="28"/>
        </w:rPr>
        <w:t xml:space="preserve">Доклад на педсовет </w:t>
      </w:r>
    </w:p>
    <w:p w:rsidR="007E5D1E" w:rsidRPr="00705199" w:rsidRDefault="00705199" w:rsidP="0070519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7E5D1E" w:rsidRPr="00705199">
        <w:rPr>
          <w:rFonts w:ascii="Times New Roman" w:hAnsi="Times New Roman" w:cs="Times New Roman"/>
          <w:b/>
          <w:sz w:val="32"/>
          <w:szCs w:val="28"/>
        </w:rPr>
        <w:t>Преемственность между дошкольным</w:t>
      </w:r>
      <w:r>
        <w:rPr>
          <w:rFonts w:ascii="Times New Roman" w:hAnsi="Times New Roman" w:cs="Times New Roman"/>
          <w:b/>
          <w:sz w:val="32"/>
          <w:szCs w:val="28"/>
        </w:rPr>
        <w:t xml:space="preserve"> учреждением и начальной школой»</w:t>
      </w:r>
    </w:p>
    <w:p w:rsidR="007E5D1E" w:rsidRPr="00705199" w:rsidRDefault="007E5D1E" w:rsidP="00705199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>Проблема преемственности между дошкольным и начальным образованием актуальна во все времена. Данно</w:t>
      </w:r>
      <w:r w:rsidR="00705199">
        <w:rPr>
          <w:rFonts w:ascii="Times New Roman" w:hAnsi="Times New Roman" w:cs="Times New Roman"/>
          <w:sz w:val="28"/>
          <w:szCs w:val="28"/>
        </w:rPr>
        <w:t>й проблемой мы занимаемся с 2014</w:t>
      </w:r>
      <w:r w:rsidRPr="00705199">
        <w:rPr>
          <w:rFonts w:ascii="Times New Roman" w:hAnsi="Times New Roman" w:cs="Times New Roman"/>
          <w:sz w:val="28"/>
          <w:szCs w:val="28"/>
        </w:rPr>
        <w:t xml:space="preserve"> года. Так как мы </w:t>
      </w:r>
      <w:proofErr w:type="spellStart"/>
      <w:r w:rsidRPr="007051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05199">
        <w:rPr>
          <w:rFonts w:ascii="Times New Roman" w:hAnsi="Times New Roman" w:cs="Times New Roman"/>
          <w:sz w:val="28"/>
          <w:szCs w:val="28"/>
        </w:rPr>
        <w:t xml:space="preserve"> – воспитательный комплекс, в нашу структуру входит </w:t>
      </w:r>
      <w:r w:rsidR="00705199">
        <w:rPr>
          <w:rFonts w:ascii="Times New Roman" w:hAnsi="Times New Roman" w:cs="Times New Roman"/>
          <w:sz w:val="28"/>
          <w:szCs w:val="28"/>
        </w:rPr>
        <w:t>СП «Детский сад». В</w:t>
      </w:r>
      <w:r w:rsidRPr="00705199">
        <w:rPr>
          <w:rFonts w:ascii="Times New Roman" w:hAnsi="Times New Roman" w:cs="Times New Roman"/>
          <w:sz w:val="28"/>
          <w:szCs w:val="28"/>
        </w:rPr>
        <w:t xml:space="preserve"> нашем комплексе установлены тесные контакты между дошкольными учреждениями и школой, поэтому и достигается преемственность в </w:t>
      </w:r>
      <w:proofErr w:type="spellStart"/>
      <w:r w:rsidRPr="007051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05199">
        <w:rPr>
          <w:rFonts w:ascii="Times New Roman" w:hAnsi="Times New Roman" w:cs="Times New Roman"/>
          <w:sz w:val="28"/>
          <w:szCs w:val="28"/>
        </w:rPr>
        <w:t xml:space="preserve"> – воспитательном процессе.</w:t>
      </w:r>
    </w:p>
    <w:p w:rsidR="007E5D1E" w:rsidRPr="00705199" w:rsidRDefault="007E5D1E" w:rsidP="00705199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Мы работаем по трём направлениям обеспечения преемственности между дошкольным и школьным образованием.</w:t>
      </w:r>
    </w:p>
    <w:p w:rsidR="007E5D1E" w:rsidRPr="00705199" w:rsidRDefault="007E5D1E" w:rsidP="00705199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 xml:space="preserve">Между педагогическими коллективами. Это проведение совместных педсоветов, консультаций, семинаров, конференций. Данные формы работы позволяют решать вопросы, которые возникают в процессе работы, выявить недостатки, которые мешают осуществлению преемственности, определить способы усовершенствования </w:t>
      </w:r>
      <w:proofErr w:type="spellStart"/>
      <w:r w:rsidRPr="0070519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05199">
        <w:rPr>
          <w:rFonts w:ascii="Times New Roman" w:hAnsi="Times New Roman" w:cs="Times New Roman"/>
          <w:sz w:val="28"/>
          <w:szCs w:val="28"/>
        </w:rPr>
        <w:t xml:space="preserve"> – воспитательной работы. Благодаря таким мероприятиям, воспитатели и учителя обогащаются знаниями в нормативно – правовых вопросах, использовании интерактивных форм и методов работы с детьми в детском саду и школе. У нас организовано </w:t>
      </w:r>
      <w:proofErr w:type="spellStart"/>
      <w:r w:rsidRPr="00705199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05199">
        <w:rPr>
          <w:rFonts w:ascii="Times New Roman" w:hAnsi="Times New Roman" w:cs="Times New Roman"/>
          <w:sz w:val="28"/>
          <w:szCs w:val="28"/>
        </w:rPr>
        <w:t xml:space="preserve"> открытых занятий в подготовительных группах и уроков в первых классах школы. На занятиях в детском саду присутствуют учителя, набирающие детей в 1 кла</w:t>
      </w:r>
      <w:proofErr w:type="gramStart"/>
      <w:r w:rsidRPr="00705199">
        <w:rPr>
          <w:rFonts w:ascii="Times New Roman" w:hAnsi="Times New Roman" w:cs="Times New Roman"/>
          <w:sz w:val="28"/>
          <w:szCs w:val="28"/>
        </w:rPr>
        <w:t>сс в сл</w:t>
      </w:r>
      <w:proofErr w:type="gramEnd"/>
      <w:r w:rsidRPr="00705199">
        <w:rPr>
          <w:rFonts w:ascii="Times New Roman" w:hAnsi="Times New Roman" w:cs="Times New Roman"/>
          <w:sz w:val="28"/>
          <w:szCs w:val="28"/>
        </w:rPr>
        <w:t>едующем учебном году. Также воспитатели детских садов в свою очередь, не забывают о своих воспитанниках, постоянно следят за их успехами, посещая открытые уроки.</w:t>
      </w:r>
    </w:p>
    <w:p w:rsidR="007E5D1E" w:rsidRPr="00705199" w:rsidRDefault="007E5D1E" w:rsidP="007E5D1E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>Между детскими коллективами дошкольных учреждений и школы. Это экскурсии воспитанников сада по школе. Посещение выставки «Осенние фантазии», на которой были представлены работы дошкольников и учащихся первых классов. Были проведены совместные мероприятия. Общение дошкольников с учениками положительно влияет на взаимоотношения между детьми. Между ними возникают дружеские отношения, формируются культура поведения, дисциплинированность, чувство ответственности, нужные будущим ученикам.</w:t>
      </w:r>
    </w:p>
    <w:p w:rsidR="007E5D1E" w:rsidRPr="00705199" w:rsidRDefault="007E5D1E" w:rsidP="007E5D1E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lastRenderedPageBreak/>
        <w:t>Совместная работа сада и школы с родителями. Проведение собраний будущих первоклассников, организация тематических выставок, стендов, консультаций, лекций, совместных воспитательных мероприятий.</w:t>
      </w:r>
    </w:p>
    <w:p w:rsidR="007E5D1E" w:rsidRPr="00705199" w:rsidRDefault="007E5D1E" w:rsidP="007E5D1E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 xml:space="preserve">Наша работа ведётся не только в учебном году, но и в летний период. На базе школы был организован лагерь для будущих первоклассников «Дружба». В </w:t>
      </w:r>
      <w:proofErr w:type="gramStart"/>
      <w:r w:rsidRPr="00705199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705199">
        <w:rPr>
          <w:rFonts w:ascii="Times New Roman" w:hAnsi="Times New Roman" w:cs="Times New Roman"/>
          <w:sz w:val="28"/>
          <w:szCs w:val="28"/>
        </w:rPr>
        <w:t xml:space="preserve"> для детей были организованы занятия по развитию внимания, памяти, мышления, речи, а также интерактивные, развивающие игры, отдых детей.</w:t>
      </w:r>
    </w:p>
    <w:p w:rsidR="007E5D1E" w:rsidRPr="00705199" w:rsidRDefault="007E5D1E" w:rsidP="007E5D1E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>Все данные формы и многие другие вызывают интерес у детей пойти в школу, убирают страх и вселяют уверенность в своих силах.</w:t>
      </w:r>
    </w:p>
    <w:p w:rsidR="007E5D1E" w:rsidRPr="00705199" w:rsidRDefault="007E5D1E" w:rsidP="007E5D1E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 xml:space="preserve">По определению Д. Б. </w:t>
      </w:r>
      <w:proofErr w:type="spellStart"/>
      <w:r w:rsidRPr="00705199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705199">
        <w:rPr>
          <w:rFonts w:ascii="Times New Roman" w:hAnsi="Times New Roman" w:cs="Times New Roman"/>
          <w:sz w:val="28"/>
          <w:szCs w:val="28"/>
        </w:rPr>
        <w:t>, «дошкольный и младший школьный возраст – это одна эпоха человеческого развития, именуемая детством».</w:t>
      </w:r>
    </w:p>
    <w:p w:rsidR="007E5D1E" w:rsidRPr="00705199" w:rsidRDefault="007E5D1E" w:rsidP="007E5D1E">
      <w:pPr>
        <w:rPr>
          <w:rFonts w:ascii="Times New Roman" w:hAnsi="Times New Roman" w:cs="Times New Roman"/>
          <w:sz w:val="28"/>
          <w:szCs w:val="28"/>
        </w:rPr>
      </w:pPr>
      <w:r w:rsidRPr="00705199">
        <w:rPr>
          <w:rFonts w:ascii="Times New Roman" w:hAnsi="Times New Roman" w:cs="Times New Roman"/>
          <w:sz w:val="28"/>
          <w:szCs w:val="28"/>
        </w:rPr>
        <w:t>Таким образом, реализация принципа преемственности между дошкольными образовательными учреждениями и начальной школой в процессе обучения, построение обучения на основе единых методических принципов и с учётом тенденций и динамики развития детей действительно обеспечивает высокий уровень готовности при поступлении ребёнка в школу.</w:t>
      </w:r>
    </w:p>
    <w:sectPr w:rsidR="007E5D1E" w:rsidRPr="00705199" w:rsidSect="000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D1E"/>
    <w:rsid w:val="0000242A"/>
    <w:rsid w:val="000036A5"/>
    <w:rsid w:val="00003B8B"/>
    <w:rsid w:val="000055F6"/>
    <w:rsid w:val="000058CD"/>
    <w:rsid w:val="00005E51"/>
    <w:rsid w:val="000147B0"/>
    <w:rsid w:val="000166D9"/>
    <w:rsid w:val="00024485"/>
    <w:rsid w:val="00024E0F"/>
    <w:rsid w:val="000274A9"/>
    <w:rsid w:val="00031C56"/>
    <w:rsid w:val="00036469"/>
    <w:rsid w:val="00036728"/>
    <w:rsid w:val="00037ADC"/>
    <w:rsid w:val="00040B48"/>
    <w:rsid w:val="00041BC5"/>
    <w:rsid w:val="0004253F"/>
    <w:rsid w:val="00043DCC"/>
    <w:rsid w:val="0004768F"/>
    <w:rsid w:val="000514C2"/>
    <w:rsid w:val="0005243D"/>
    <w:rsid w:val="00052884"/>
    <w:rsid w:val="00056B1B"/>
    <w:rsid w:val="0005717E"/>
    <w:rsid w:val="000602ED"/>
    <w:rsid w:val="000610B6"/>
    <w:rsid w:val="00065276"/>
    <w:rsid w:val="0006607A"/>
    <w:rsid w:val="00066285"/>
    <w:rsid w:val="00067703"/>
    <w:rsid w:val="000712F4"/>
    <w:rsid w:val="000817FA"/>
    <w:rsid w:val="00083363"/>
    <w:rsid w:val="00083AF0"/>
    <w:rsid w:val="00090D70"/>
    <w:rsid w:val="000935A7"/>
    <w:rsid w:val="000A1699"/>
    <w:rsid w:val="000A3404"/>
    <w:rsid w:val="000A3874"/>
    <w:rsid w:val="000A3BAE"/>
    <w:rsid w:val="000A5CB4"/>
    <w:rsid w:val="000A790F"/>
    <w:rsid w:val="000B14D7"/>
    <w:rsid w:val="000C1ADD"/>
    <w:rsid w:val="000C2991"/>
    <w:rsid w:val="000D13B3"/>
    <w:rsid w:val="000E702C"/>
    <w:rsid w:val="000F392B"/>
    <w:rsid w:val="000F3F77"/>
    <w:rsid w:val="000F679E"/>
    <w:rsid w:val="001025B5"/>
    <w:rsid w:val="00103A3C"/>
    <w:rsid w:val="00132201"/>
    <w:rsid w:val="00141624"/>
    <w:rsid w:val="00145775"/>
    <w:rsid w:val="00152BE4"/>
    <w:rsid w:val="001541B5"/>
    <w:rsid w:val="00160487"/>
    <w:rsid w:val="00161976"/>
    <w:rsid w:val="00163586"/>
    <w:rsid w:val="00163B55"/>
    <w:rsid w:val="00163CCC"/>
    <w:rsid w:val="001642C9"/>
    <w:rsid w:val="001751B2"/>
    <w:rsid w:val="001843BA"/>
    <w:rsid w:val="001868A4"/>
    <w:rsid w:val="00187997"/>
    <w:rsid w:val="00190E5D"/>
    <w:rsid w:val="00191924"/>
    <w:rsid w:val="0019506F"/>
    <w:rsid w:val="00195558"/>
    <w:rsid w:val="001A011B"/>
    <w:rsid w:val="001A4C4C"/>
    <w:rsid w:val="001A5782"/>
    <w:rsid w:val="001A6F54"/>
    <w:rsid w:val="001A71A4"/>
    <w:rsid w:val="001B105B"/>
    <w:rsid w:val="001B36A3"/>
    <w:rsid w:val="001C1F78"/>
    <w:rsid w:val="001D1386"/>
    <w:rsid w:val="001D446D"/>
    <w:rsid w:val="001D6AA8"/>
    <w:rsid w:val="001F7A77"/>
    <w:rsid w:val="0020208D"/>
    <w:rsid w:val="00212A0B"/>
    <w:rsid w:val="00213244"/>
    <w:rsid w:val="002161CA"/>
    <w:rsid w:val="00216D7A"/>
    <w:rsid w:val="00222494"/>
    <w:rsid w:val="00230A70"/>
    <w:rsid w:val="00236BC2"/>
    <w:rsid w:val="00236DF1"/>
    <w:rsid w:val="00237176"/>
    <w:rsid w:val="00237592"/>
    <w:rsid w:val="002511B6"/>
    <w:rsid w:val="002522F5"/>
    <w:rsid w:val="002577E2"/>
    <w:rsid w:val="00257D25"/>
    <w:rsid w:val="0026354E"/>
    <w:rsid w:val="002647C1"/>
    <w:rsid w:val="0026554C"/>
    <w:rsid w:val="00265D8C"/>
    <w:rsid w:val="0027762E"/>
    <w:rsid w:val="00280D49"/>
    <w:rsid w:val="002964F6"/>
    <w:rsid w:val="002A5BCF"/>
    <w:rsid w:val="002C041E"/>
    <w:rsid w:val="002C406A"/>
    <w:rsid w:val="002C5A2E"/>
    <w:rsid w:val="002C7B60"/>
    <w:rsid w:val="002D120B"/>
    <w:rsid w:val="002D7FFA"/>
    <w:rsid w:val="002F32C6"/>
    <w:rsid w:val="002F4CFB"/>
    <w:rsid w:val="002F625F"/>
    <w:rsid w:val="00304755"/>
    <w:rsid w:val="00310960"/>
    <w:rsid w:val="00323B81"/>
    <w:rsid w:val="00340F28"/>
    <w:rsid w:val="00355817"/>
    <w:rsid w:val="00355950"/>
    <w:rsid w:val="00356014"/>
    <w:rsid w:val="0036315C"/>
    <w:rsid w:val="00365C91"/>
    <w:rsid w:val="003737FA"/>
    <w:rsid w:val="00377A12"/>
    <w:rsid w:val="00382FA6"/>
    <w:rsid w:val="00385B4B"/>
    <w:rsid w:val="003935B3"/>
    <w:rsid w:val="003972D3"/>
    <w:rsid w:val="003A02F1"/>
    <w:rsid w:val="003C1BC9"/>
    <w:rsid w:val="003C22B1"/>
    <w:rsid w:val="003C2A22"/>
    <w:rsid w:val="003C3BFA"/>
    <w:rsid w:val="003D427C"/>
    <w:rsid w:val="003E45A4"/>
    <w:rsid w:val="003E5FDC"/>
    <w:rsid w:val="003E6400"/>
    <w:rsid w:val="003E6C35"/>
    <w:rsid w:val="003F1437"/>
    <w:rsid w:val="003F6A92"/>
    <w:rsid w:val="003F7BA3"/>
    <w:rsid w:val="00406518"/>
    <w:rsid w:val="00407FCD"/>
    <w:rsid w:val="004136DC"/>
    <w:rsid w:val="00425996"/>
    <w:rsid w:val="00433CFB"/>
    <w:rsid w:val="00434A28"/>
    <w:rsid w:val="00434AC3"/>
    <w:rsid w:val="00435C52"/>
    <w:rsid w:val="00444173"/>
    <w:rsid w:val="00444752"/>
    <w:rsid w:val="00446872"/>
    <w:rsid w:val="00455399"/>
    <w:rsid w:val="00455D91"/>
    <w:rsid w:val="00463ADC"/>
    <w:rsid w:val="0046647F"/>
    <w:rsid w:val="00472AC2"/>
    <w:rsid w:val="00472EBC"/>
    <w:rsid w:val="00473103"/>
    <w:rsid w:val="00475EA3"/>
    <w:rsid w:val="0048513B"/>
    <w:rsid w:val="0049238D"/>
    <w:rsid w:val="00493403"/>
    <w:rsid w:val="004A29CB"/>
    <w:rsid w:val="004B1FE1"/>
    <w:rsid w:val="004C5291"/>
    <w:rsid w:val="004C7CBE"/>
    <w:rsid w:val="004D1B83"/>
    <w:rsid w:val="004E02D3"/>
    <w:rsid w:val="004E3C45"/>
    <w:rsid w:val="004E40FC"/>
    <w:rsid w:val="004F08E1"/>
    <w:rsid w:val="004F124E"/>
    <w:rsid w:val="004F5AB5"/>
    <w:rsid w:val="004F620C"/>
    <w:rsid w:val="004F7C06"/>
    <w:rsid w:val="00502BD6"/>
    <w:rsid w:val="00504B2C"/>
    <w:rsid w:val="00505DC6"/>
    <w:rsid w:val="005139F4"/>
    <w:rsid w:val="00517BAA"/>
    <w:rsid w:val="005230D2"/>
    <w:rsid w:val="00524031"/>
    <w:rsid w:val="00526EC0"/>
    <w:rsid w:val="00527F21"/>
    <w:rsid w:val="0053161D"/>
    <w:rsid w:val="00532CBF"/>
    <w:rsid w:val="005466D8"/>
    <w:rsid w:val="00546AC0"/>
    <w:rsid w:val="0055605D"/>
    <w:rsid w:val="00562B4B"/>
    <w:rsid w:val="00563B9B"/>
    <w:rsid w:val="00565741"/>
    <w:rsid w:val="0057175C"/>
    <w:rsid w:val="005731DA"/>
    <w:rsid w:val="00580B9E"/>
    <w:rsid w:val="005812F9"/>
    <w:rsid w:val="00582F1A"/>
    <w:rsid w:val="005872F4"/>
    <w:rsid w:val="00587698"/>
    <w:rsid w:val="00590B3E"/>
    <w:rsid w:val="005A4E7C"/>
    <w:rsid w:val="005B2B77"/>
    <w:rsid w:val="005B55AE"/>
    <w:rsid w:val="005B7AF6"/>
    <w:rsid w:val="005C03E7"/>
    <w:rsid w:val="005C17C8"/>
    <w:rsid w:val="005C67E1"/>
    <w:rsid w:val="005D233B"/>
    <w:rsid w:val="005E0164"/>
    <w:rsid w:val="005E1166"/>
    <w:rsid w:val="005E5750"/>
    <w:rsid w:val="005E6861"/>
    <w:rsid w:val="005F67C8"/>
    <w:rsid w:val="00617910"/>
    <w:rsid w:val="00620E82"/>
    <w:rsid w:val="0063419B"/>
    <w:rsid w:val="00634EC6"/>
    <w:rsid w:val="00655B55"/>
    <w:rsid w:val="006626D2"/>
    <w:rsid w:val="00663331"/>
    <w:rsid w:val="00665288"/>
    <w:rsid w:val="0067224F"/>
    <w:rsid w:val="0067315A"/>
    <w:rsid w:val="00673569"/>
    <w:rsid w:val="00675874"/>
    <w:rsid w:val="0067602C"/>
    <w:rsid w:val="0068365D"/>
    <w:rsid w:val="00684251"/>
    <w:rsid w:val="00691F72"/>
    <w:rsid w:val="006A334D"/>
    <w:rsid w:val="006A5E48"/>
    <w:rsid w:val="006A6B7E"/>
    <w:rsid w:val="006B1EEB"/>
    <w:rsid w:val="006B6A7D"/>
    <w:rsid w:val="006B6A91"/>
    <w:rsid w:val="006C28B0"/>
    <w:rsid w:val="006C3837"/>
    <w:rsid w:val="006C474C"/>
    <w:rsid w:val="006C63FD"/>
    <w:rsid w:val="006C6F23"/>
    <w:rsid w:val="006C74A4"/>
    <w:rsid w:val="006D21EC"/>
    <w:rsid w:val="006D5962"/>
    <w:rsid w:val="006E3F50"/>
    <w:rsid w:val="006E5582"/>
    <w:rsid w:val="006E57A1"/>
    <w:rsid w:val="006E6BE7"/>
    <w:rsid w:val="006F0907"/>
    <w:rsid w:val="006F241D"/>
    <w:rsid w:val="006F48E4"/>
    <w:rsid w:val="00701576"/>
    <w:rsid w:val="00705199"/>
    <w:rsid w:val="007058A0"/>
    <w:rsid w:val="00710437"/>
    <w:rsid w:val="00714430"/>
    <w:rsid w:val="0073458B"/>
    <w:rsid w:val="00736FC1"/>
    <w:rsid w:val="00740ED2"/>
    <w:rsid w:val="007419B9"/>
    <w:rsid w:val="00744F56"/>
    <w:rsid w:val="00750E2B"/>
    <w:rsid w:val="00751CC8"/>
    <w:rsid w:val="00756ADA"/>
    <w:rsid w:val="00761106"/>
    <w:rsid w:val="00763481"/>
    <w:rsid w:val="00764DFC"/>
    <w:rsid w:val="007718EB"/>
    <w:rsid w:val="00774690"/>
    <w:rsid w:val="00781823"/>
    <w:rsid w:val="0078185E"/>
    <w:rsid w:val="00790562"/>
    <w:rsid w:val="00794D3F"/>
    <w:rsid w:val="00794F07"/>
    <w:rsid w:val="007B0179"/>
    <w:rsid w:val="007B4FC5"/>
    <w:rsid w:val="007B5321"/>
    <w:rsid w:val="007B620B"/>
    <w:rsid w:val="007C1292"/>
    <w:rsid w:val="007C1C3C"/>
    <w:rsid w:val="007C25BB"/>
    <w:rsid w:val="007C405D"/>
    <w:rsid w:val="007D0508"/>
    <w:rsid w:val="007D23DC"/>
    <w:rsid w:val="007E0DD6"/>
    <w:rsid w:val="007E2B05"/>
    <w:rsid w:val="007E5D1E"/>
    <w:rsid w:val="007E5F60"/>
    <w:rsid w:val="007F2659"/>
    <w:rsid w:val="00805DDE"/>
    <w:rsid w:val="00806BAB"/>
    <w:rsid w:val="00812AC1"/>
    <w:rsid w:val="008160A8"/>
    <w:rsid w:val="00816901"/>
    <w:rsid w:val="008412F2"/>
    <w:rsid w:val="008443BC"/>
    <w:rsid w:val="00846275"/>
    <w:rsid w:val="00854CE5"/>
    <w:rsid w:val="00855D92"/>
    <w:rsid w:val="008646F4"/>
    <w:rsid w:val="0086577D"/>
    <w:rsid w:val="00865818"/>
    <w:rsid w:val="0088189B"/>
    <w:rsid w:val="00883957"/>
    <w:rsid w:val="00892E7D"/>
    <w:rsid w:val="008A14BE"/>
    <w:rsid w:val="008A3E03"/>
    <w:rsid w:val="008A77F9"/>
    <w:rsid w:val="008B0031"/>
    <w:rsid w:val="008B360C"/>
    <w:rsid w:val="008B7EE3"/>
    <w:rsid w:val="008C09EC"/>
    <w:rsid w:val="008C7582"/>
    <w:rsid w:val="008D0B4D"/>
    <w:rsid w:val="008E520B"/>
    <w:rsid w:val="008F1AF3"/>
    <w:rsid w:val="008F381A"/>
    <w:rsid w:val="008F3BBB"/>
    <w:rsid w:val="00904EBE"/>
    <w:rsid w:val="00920432"/>
    <w:rsid w:val="00932E01"/>
    <w:rsid w:val="00933655"/>
    <w:rsid w:val="00941C98"/>
    <w:rsid w:val="009500B7"/>
    <w:rsid w:val="009544E5"/>
    <w:rsid w:val="00956078"/>
    <w:rsid w:val="00956963"/>
    <w:rsid w:val="00957DD7"/>
    <w:rsid w:val="00962C5C"/>
    <w:rsid w:val="00963333"/>
    <w:rsid w:val="00967B5F"/>
    <w:rsid w:val="00971C77"/>
    <w:rsid w:val="0097430C"/>
    <w:rsid w:val="00982857"/>
    <w:rsid w:val="0098379B"/>
    <w:rsid w:val="00992083"/>
    <w:rsid w:val="00993502"/>
    <w:rsid w:val="0099462B"/>
    <w:rsid w:val="00994D56"/>
    <w:rsid w:val="00996F5B"/>
    <w:rsid w:val="009A21E7"/>
    <w:rsid w:val="009A5258"/>
    <w:rsid w:val="009B2EA5"/>
    <w:rsid w:val="009B446E"/>
    <w:rsid w:val="009B6A09"/>
    <w:rsid w:val="009C3D76"/>
    <w:rsid w:val="009C5C1A"/>
    <w:rsid w:val="009C5E07"/>
    <w:rsid w:val="009E47CF"/>
    <w:rsid w:val="009E6B6A"/>
    <w:rsid w:val="009F15D0"/>
    <w:rsid w:val="009F1B91"/>
    <w:rsid w:val="009F6217"/>
    <w:rsid w:val="009F7809"/>
    <w:rsid w:val="009F7C4E"/>
    <w:rsid w:val="00A01BD4"/>
    <w:rsid w:val="00A1242C"/>
    <w:rsid w:val="00A33D99"/>
    <w:rsid w:val="00A3446B"/>
    <w:rsid w:val="00A44EEB"/>
    <w:rsid w:val="00A455E7"/>
    <w:rsid w:val="00A51704"/>
    <w:rsid w:val="00A57DD5"/>
    <w:rsid w:val="00A606DC"/>
    <w:rsid w:val="00A651C8"/>
    <w:rsid w:val="00A67169"/>
    <w:rsid w:val="00A7698C"/>
    <w:rsid w:val="00A80D04"/>
    <w:rsid w:val="00A83CD0"/>
    <w:rsid w:val="00A96177"/>
    <w:rsid w:val="00A963F3"/>
    <w:rsid w:val="00AB2F3E"/>
    <w:rsid w:val="00AB7DAF"/>
    <w:rsid w:val="00AC072A"/>
    <w:rsid w:val="00AC076E"/>
    <w:rsid w:val="00AC1310"/>
    <w:rsid w:val="00AC3460"/>
    <w:rsid w:val="00AC50B8"/>
    <w:rsid w:val="00AC5BE3"/>
    <w:rsid w:val="00AD4588"/>
    <w:rsid w:val="00AD52C0"/>
    <w:rsid w:val="00AF08B1"/>
    <w:rsid w:val="00AF09BE"/>
    <w:rsid w:val="00AF314C"/>
    <w:rsid w:val="00B037C6"/>
    <w:rsid w:val="00B05AAD"/>
    <w:rsid w:val="00B154AB"/>
    <w:rsid w:val="00B20833"/>
    <w:rsid w:val="00B21630"/>
    <w:rsid w:val="00B22FDE"/>
    <w:rsid w:val="00B23E55"/>
    <w:rsid w:val="00B248C1"/>
    <w:rsid w:val="00B34A9A"/>
    <w:rsid w:val="00B43CEA"/>
    <w:rsid w:val="00B43D9E"/>
    <w:rsid w:val="00B45BAC"/>
    <w:rsid w:val="00B46C10"/>
    <w:rsid w:val="00B47E09"/>
    <w:rsid w:val="00B56594"/>
    <w:rsid w:val="00B638E4"/>
    <w:rsid w:val="00B70542"/>
    <w:rsid w:val="00B72C0B"/>
    <w:rsid w:val="00B73B28"/>
    <w:rsid w:val="00B75BCD"/>
    <w:rsid w:val="00B827E2"/>
    <w:rsid w:val="00B9029F"/>
    <w:rsid w:val="00BA48B4"/>
    <w:rsid w:val="00BC050D"/>
    <w:rsid w:val="00BC28B4"/>
    <w:rsid w:val="00BC69AE"/>
    <w:rsid w:val="00BC69C8"/>
    <w:rsid w:val="00BD3DBD"/>
    <w:rsid w:val="00BD6D10"/>
    <w:rsid w:val="00BE18B9"/>
    <w:rsid w:val="00BE5380"/>
    <w:rsid w:val="00BE7B66"/>
    <w:rsid w:val="00BF117D"/>
    <w:rsid w:val="00BF75CB"/>
    <w:rsid w:val="00C053FD"/>
    <w:rsid w:val="00C13BB4"/>
    <w:rsid w:val="00C163F3"/>
    <w:rsid w:val="00C17C58"/>
    <w:rsid w:val="00C21831"/>
    <w:rsid w:val="00C2287B"/>
    <w:rsid w:val="00C243EE"/>
    <w:rsid w:val="00C2563D"/>
    <w:rsid w:val="00C26F51"/>
    <w:rsid w:val="00C27679"/>
    <w:rsid w:val="00C30AFE"/>
    <w:rsid w:val="00C30BB2"/>
    <w:rsid w:val="00C40216"/>
    <w:rsid w:val="00C61052"/>
    <w:rsid w:val="00C636E1"/>
    <w:rsid w:val="00C75D9F"/>
    <w:rsid w:val="00C76492"/>
    <w:rsid w:val="00C7706C"/>
    <w:rsid w:val="00C81F67"/>
    <w:rsid w:val="00C83907"/>
    <w:rsid w:val="00C94BED"/>
    <w:rsid w:val="00C96968"/>
    <w:rsid w:val="00C969FE"/>
    <w:rsid w:val="00CA182A"/>
    <w:rsid w:val="00CA1E62"/>
    <w:rsid w:val="00CA5363"/>
    <w:rsid w:val="00CB5335"/>
    <w:rsid w:val="00CC2C2F"/>
    <w:rsid w:val="00CC4F04"/>
    <w:rsid w:val="00CC76A1"/>
    <w:rsid w:val="00CD787B"/>
    <w:rsid w:val="00CE4B94"/>
    <w:rsid w:val="00CE6C0E"/>
    <w:rsid w:val="00CF2FA5"/>
    <w:rsid w:val="00CF5167"/>
    <w:rsid w:val="00D01EE7"/>
    <w:rsid w:val="00D051EC"/>
    <w:rsid w:val="00D12EE8"/>
    <w:rsid w:val="00D1364E"/>
    <w:rsid w:val="00D3654F"/>
    <w:rsid w:val="00D36635"/>
    <w:rsid w:val="00D40ADB"/>
    <w:rsid w:val="00D446EB"/>
    <w:rsid w:val="00D44FDF"/>
    <w:rsid w:val="00D536C4"/>
    <w:rsid w:val="00D54C43"/>
    <w:rsid w:val="00D564C2"/>
    <w:rsid w:val="00D62119"/>
    <w:rsid w:val="00D62D6C"/>
    <w:rsid w:val="00D72C6A"/>
    <w:rsid w:val="00D73E4A"/>
    <w:rsid w:val="00D740F2"/>
    <w:rsid w:val="00D77FB4"/>
    <w:rsid w:val="00D83A54"/>
    <w:rsid w:val="00D85659"/>
    <w:rsid w:val="00D867CB"/>
    <w:rsid w:val="00D970DF"/>
    <w:rsid w:val="00DA1CB8"/>
    <w:rsid w:val="00DA35FF"/>
    <w:rsid w:val="00DA7ED6"/>
    <w:rsid w:val="00DB4B02"/>
    <w:rsid w:val="00DB696F"/>
    <w:rsid w:val="00DC40B1"/>
    <w:rsid w:val="00DD1F4E"/>
    <w:rsid w:val="00DE2F7C"/>
    <w:rsid w:val="00DE5934"/>
    <w:rsid w:val="00DE7597"/>
    <w:rsid w:val="00DF1A41"/>
    <w:rsid w:val="00DF4C00"/>
    <w:rsid w:val="00DF56A8"/>
    <w:rsid w:val="00E011F8"/>
    <w:rsid w:val="00E01826"/>
    <w:rsid w:val="00E101E2"/>
    <w:rsid w:val="00E10217"/>
    <w:rsid w:val="00E1094A"/>
    <w:rsid w:val="00E125FC"/>
    <w:rsid w:val="00E23BED"/>
    <w:rsid w:val="00E27828"/>
    <w:rsid w:val="00E35C9E"/>
    <w:rsid w:val="00E40793"/>
    <w:rsid w:val="00E55F93"/>
    <w:rsid w:val="00E63DCA"/>
    <w:rsid w:val="00E6465D"/>
    <w:rsid w:val="00E6689C"/>
    <w:rsid w:val="00E711A5"/>
    <w:rsid w:val="00E71853"/>
    <w:rsid w:val="00E87489"/>
    <w:rsid w:val="00EC09A6"/>
    <w:rsid w:val="00EC76D4"/>
    <w:rsid w:val="00ED2FCD"/>
    <w:rsid w:val="00ED3C51"/>
    <w:rsid w:val="00ED65EB"/>
    <w:rsid w:val="00EE10A1"/>
    <w:rsid w:val="00EE2788"/>
    <w:rsid w:val="00EE5686"/>
    <w:rsid w:val="00EE7E26"/>
    <w:rsid w:val="00EF1A44"/>
    <w:rsid w:val="00EF1D64"/>
    <w:rsid w:val="00EF3AEB"/>
    <w:rsid w:val="00F102EB"/>
    <w:rsid w:val="00F124E5"/>
    <w:rsid w:val="00F14858"/>
    <w:rsid w:val="00F17880"/>
    <w:rsid w:val="00F2068F"/>
    <w:rsid w:val="00F20EBF"/>
    <w:rsid w:val="00F236A8"/>
    <w:rsid w:val="00F25750"/>
    <w:rsid w:val="00F32147"/>
    <w:rsid w:val="00F37906"/>
    <w:rsid w:val="00F40239"/>
    <w:rsid w:val="00F41A95"/>
    <w:rsid w:val="00F4267D"/>
    <w:rsid w:val="00F45539"/>
    <w:rsid w:val="00F465AF"/>
    <w:rsid w:val="00F52F87"/>
    <w:rsid w:val="00F54006"/>
    <w:rsid w:val="00F56F20"/>
    <w:rsid w:val="00F6490E"/>
    <w:rsid w:val="00F66F5D"/>
    <w:rsid w:val="00F67938"/>
    <w:rsid w:val="00F778A5"/>
    <w:rsid w:val="00F80B9B"/>
    <w:rsid w:val="00F85136"/>
    <w:rsid w:val="00F90521"/>
    <w:rsid w:val="00F94317"/>
    <w:rsid w:val="00F95D01"/>
    <w:rsid w:val="00FA6013"/>
    <w:rsid w:val="00FA64BE"/>
    <w:rsid w:val="00FA7119"/>
    <w:rsid w:val="00FA71A4"/>
    <w:rsid w:val="00FB3403"/>
    <w:rsid w:val="00FB51D6"/>
    <w:rsid w:val="00FB70E7"/>
    <w:rsid w:val="00FC003D"/>
    <w:rsid w:val="00FC4599"/>
    <w:rsid w:val="00FD5470"/>
    <w:rsid w:val="00FD595A"/>
    <w:rsid w:val="00FD7151"/>
    <w:rsid w:val="00FE5E32"/>
    <w:rsid w:val="00FF1BB6"/>
    <w:rsid w:val="00FF40BF"/>
    <w:rsid w:val="00FF4BC4"/>
    <w:rsid w:val="00FF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2691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2017-04-06T11:08:00Z</dcterms:created>
  <dcterms:modified xsi:type="dcterms:W3CDTF">2017-04-07T13:20:00Z</dcterms:modified>
</cp:coreProperties>
</file>